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E9CA" w14:textId="77777777" w:rsidR="00480DB0" w:rsidRDefault="00C84279">
      <w:r>
        <w:t>Monthly General Meetings:  Summary of Member Profiles, Speakers and Breakout Room Topics</w:t>
      </w:r>
    </w:p>
    <w:p w14:paraId="201AAF52" w14:textId="77777777" w:rsidR="00480DB0" w:rsidRDefault="00C84279">
      <w:r>
        <w:t>Meetings began November 2020 via Zoom until June 2021</w:t>
      </w:r>
    </w:p>
    <w:p w14:paraId="3AC49476" w14:textId="77777777" w:rsidR="00480DB0" w:rsidRDefault="00480DB0"/>
    <w:tbl>
      <w:tblPr>
        <w:tblStyle w:val="a"/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2977"/>
        <w:gridCol w:w="2333"/>
        <w:gridCol w:w="2174"/>
      </w:tblGrid>
      <w:tr w:rsidR="00480DB0" w14:paraId="47DE16B8" w14:textId="77777777">
        <w:trPr>
          <w:trHeight w:val="292"/>
        </w:trPr>
        <w:tc>
          <w:tcPr>
            <w:tcW w:w="1696" w:type="dxa"/>
          </w:tcPr>
          <w:p w14:paraId="22804B23" w14:textId="77777777" w:rsidR="00480DB0" w:rsidRDefault="00C84279">
            <w:r>
              <w:t>Month</w:t>
            </w:r>
          </w:p>
        </w:tc>
        <w:tc>
          <w:tcPr>
            <w:tcW w:w="2977" w:type="dxa"/>
          </w:tcPr>
          <w:p w14:paraId="2ECF3025" w14:textId="77777777" w:rsidR="00480DB0" w:rsidRDefault="00C84279">
            <w:r>
              <w:t>Member Profile</w:t>
            </w:r>
          </w:p>
        </w:tc>
        <w:tc>
          <w:tcPr>
            <w:tcW w:w="2333" w:type="dxa"/>
          </w:tcPr>
          <w:p w14:paraId="5D76B848" w14:textId="77777777" w:rsidR="00480DB0" w:rsidRDefault="00C84279">
            <w:r>
              <w:t>Speaker</w:t>
            </w:r>
          </w:p>
        </w:tc>
        <w:tc>
          <w:tcPr>
            <w:tcW w:w="2174" w:type="dxa"/>
          </w:tcPr>
          <w:p w14:paraId="2E888EE1" w14:textId="77777777" w:rsidR="00480DB0" w:rsidRDefault="00C84279">
            <w:r>
              <w:t>Breakout room Topic</w:t>
            </w:r>
          </w:p>
        </w:tc>
      </w:tr>
      <w:tr w:rsidR="00480DB0" w14:paraId="63CE7B38" w14:textId="77777777">
        <w:trPr>
          <w:trHeight w:val="292"/>
        </w:trPr>
        <w:tc>
          <w:tcPr>
            <w:tcW w:w="1696" w:type="dxa"/>
          </w:tcPr>
          <w:p w14:paraId="2E1A678A" w14:textId="77777777" w:rsidR="00480DB0" w:rsidRDefault="00C84279">
            <w:r>
              <w:t>November 2020</w:t>
            </w:r>
          </w:p>
        </w:tc>
        <w:tc>
          <w:tcPr>
            <w:tcW w:w="2977" w:type="dxa"/>
          </w:tcPr>
          <w:p w14:paraId="4602D2AD" w14:textId="77777777" w:rsidR="00480DB0" w:rsidRDefault="00C84279">
            <w:r>
              <w:t>Collage of COVID songs produced by members and pulled together by Duncan</w:t>
            </w:r>
          </w:p>
        </w:tc>
        <w:tc>
          <w:tcPr>
            <w:tcW w:w="2333" w:type="dxa"/>
          </w:tcPr>
          <w:p w14:paraId="755923DE" w14:textId="77777777" w:rsidR="00480DB0" w:rsidRDefault="00C84279">
            <w:r>
              <w:t>Brook Godfrey on Cyber Crime</w:t>
            </w:r>
          </w:p>
        </w:tc>
        <w:tc>
          <w:tcPr>
            <w:tcW w:w="2174" w:type="dxa"/>
          </w:tcPr>
          <w:p w14:paraId="77C1E080" w14:textId="77777777" w:rsidR="00480DB0" w:rsidRDefault="00C84279">
            <w:r>
              <w:t>no breakout room was organized</w:t>
            </w:r>
          </w:p>
        </w:tc>
      </w:tr>
      <w:tr w:rsidR="00480DB0" w14:paraId="257F2557" w14:textId="77777777">
        <w:trPr>
          <w:trHeight w:val="292"/>
        </w:trPr>
        <w:tc>
          <w:tcPr>
            <w:tcW w:w="1696" w:type="dxa"/>
          </w:tcPr>
          <w:p w14:paraId="035A02C4" w14:textId="77777777" w:rsidR="00480DB0" w:rsidRDefault="00C84279">
            <w:r>
              <w:t>December 2020</w:t>
            </w:r>
          </w:p>
        </w:tc>
        <w:tc>
          <w:tcPr>
            <w:tcW w:w="2977" w:type="dxa"/>
          </w:tcPr>
          <w:p w14:paraId="2F28D080" w14:textId="77777777" w:rsidR="00480DB0" w:rsidRDefault="00C84279">
            <w:r>
              <w:t>Meetings was a Happy Hour theme</w:t>
            </w:r>
          </w:p>
        </w:tc>
        <w:tc>
          <w:tcPr>
            <w:tcW w:w="2333" w:type="dxa"/>
          </w:tcPr>
          <w:p w14:paraId="4BD39A49" w14:textId="77777777" w:rsidR="00480DB0" w:rsidRDefault="00C84279">
            <w:r>
              <w:t xml:space="preserve">Dean </w:t>
            </w:r>
            <w:proofErr w:type="spellStart"/>
            <w:r>
              <w:t>Hollan</w:t>
            </w:r>
            <w:proofErr w:type="spellEnd"/>
            <w:r>
              <w:t xml:space="preserve"> – Christmas traditions and the music we remember</w:t>
            </w:r>
          </w:p>
        </w:tc>
        <w:tc>
          <w:tcPr>
            <w:tcW w:w="2174" w:type="dxa"/>
          </w:tcPr>
          <w:p w14:paraId="0FD2CFEB" w14:textId="77777777" w:rsidR="00480DB0" w:rsidRDefault="00C84279">
            <w:r>
              <w:t>When did you ha</w:t>
            </w:r>
            <w:r>
              <w:t>ve your first drink?</w:t>
            </w:r>
          </w:p>
        </w:tc>
      </w:tr>
      <w:tr w:rsidR="00480DB0" w14:paraId="1866159F" w14:textId="77777777">
        <w:trPr>
          <w:trHeight w:val="301"/>
        </w:trPr>
        <w:tc>
          <w:tcPr>
            <w:tcW w:w="1696" w:type="dxa"/>
          </w:tcPr>
          <w:p w14:paraId="19C85293" w14:textId="77777777" w:rsidR="00480DB0" w:rsidRDefault="00C84279">
            <w:r>
              <w:t>January 2021</w:t>
            </w:r>
          </w:p>
        </w:tc>
        <w:tc>
          <w:tcPr>
            <w:tcW w:w="2977" w:type="dxa"/>
          </w:tcPr>
          <w:p w14:paraId="35148E52" w14:textId="77777777" w:rsidR="00480DB0" w:rsidRDefault="00C84279">
            <w:r>
              <w:t>Sue Bates and Jerry King – Volunteer work for Skis for Light</w:t>
            </w:r>
          </w:p>
        </w:tc>
        <w:tc>
          <w:tcPr>
            <w:tcW w:w="2333" w:type="dxa"/>
          </w:tcPr>
          <w:p w14:paraId="70A4AD1D" w14:textId="77777777" w:rsidR="00480DB0" w:rsidRDefault="00C84279">
            <w:r>
              <w:t>Sue Stevenson – Laugh or Worry Less</w:t>
            </w:r>
          </w:p>
        </w:tc>
        <w:tc>
          <w:tcPr>
            <w:tcW w:w="2174" w:type="dxa"/>
          </w:tcPr>
          <w:p w14:paraId="78921CC1" w14:textId="77777777" w:rsidR="00480DB0" w:rsidRDefault="00C84279">
            <w:r>
              <w:t>What new COVID hobbies have you started</w:t>
            </w:r>
          </w:p>
        </w:tc>
      </w:tr>
      <w:tr w:rsidR="00480DB0" w14:paraId="5E0962BB" w14:textId="77777777">
        <w:trPr>
          <w:trHeight w:val="292"/>
        </w:trPr>
        <w:tc>
          <w:tcPr>
            <w:tcW w:w="1696" w:type="dxa"/>
          </w:tcPr>
          <w:p w14:paraId="1F5831D5" w14:textId="77777777" w:rsidR="00480DB0" w:rsidRDefault="00C84279">
            <w:r>
              <w:t>February 2021</w:t>
            </w:r>
          </w:p>
        </w:tc>
        <w:tc>
          <w:tcPr>
            <w:tcW w:w="2977" w:type="dxa"/>
          </w:tcPr>
          <w:p w14:paraId="157C6D48" w14:textId="77777777" w:rsidR="00480DB0" w:rsidRDefault="00C84279">
            <w:r>
              <w:t>Introducing Mark and Bonnie McLaren – New Member Profile</w:t>
            </w:r>
          </w:p>
        </w:tc>
        <w:tc>
          <w:tcPr>
            <w:tcW w:w="2333" w:type="dxa"/>
          </w:tcPr>
          <w:p w14:paraId="61791FC6" w14:textId="77777777" w:rsidR="00480DB0" w:rsidRDefault="00C84279">
            <w:r>
              <w:t>David Chapman – Storm Chasing</w:t>
            </w:r>
          </w:p>
        </w:tc>
        <w:tc>
          <w:tcPr>
            <w:tcW w:w="2174" w:type="dxa"/>
          </w:tcPr>
          <w:p w14:paraId="7EC4C6BE" w14:textId="77777777" w:rsidR="00480DB0" w:rsidRDefault="00C84279">
            <w:r>
              <w:t>What would be your dream holiday</w:t>
            </w:r>
          </w:p>
        </w:tc>
      </w:tr>
      <w:tr w:rsidR="00480DB0" w14:paraId="45F446AF" w14:textId="77777777">
        <w:trPr>
          <w:trHeight w:val="292"/>
        </w:trPr>
        <w:tc>
          <w:tcPr>
            <w:tcW w:w="1696" w:type="dxa"/>
          </w:tcPr>
          <w:p w14:paraId="291D7594" w14:textId="77777777" w:rsidR="00480DB0" w:rsidRDefault="00C84279">
            <w:r>
              <w:t>March 2021</w:t>
            </w:r>
          </w:p>
        </w:tc>
        <w:tc>
          <w:tcPr>
            <w:tcW w:w="2977" w:type="dxa"/>
          </w:tcPr>
          <w:p w14:paraId="6A3479D7" w14:textId="77777777" w:rsidR="00480DB0" w:rsidRDefault="00C84279">
            <w:r>
              <w:t xml:space="preserve">Charlie </w:t>
            </w:r>
            <w:proofErr w:type="spellStart"/>
            <w:r>
              <w:t>Gauditis</w:t>
            </w:r>
            <w:proofErr w:type="spellEnd"/>
            <w:r>
              <w:t xml:space="preserve"> – CACE Presentation</w:t>
            </w:r>
          </w:p>
        </w:tc>
        <w:tc>
          <w:tcPr>
            <w:tcW w:w="2333" w:type="dxa"/>
          </w:tcPr>
          <w:p w14:paraId="7A332D74" w14:textId="77777777" w:rsidR="00480DB0" w:rsidRDefault="00C84279">
            <w:r>
              <w:t>Bird Watching</w:t>
            </w:r>
          </w:p>
        </w:tc>
        <w:tc>
          <w:tcPr>
            <w:tcW w:w="2174" w:type="dxa"/>
          </w:tcPr>
          <w:p w14:paraId="1863C11D" w14:textId="77777777" w:rsidR="00480DB0" w:rsidRDefault="00C84279">
            <w:r>
              <w:t>What was the first record or album that you owned</w:t>
            </w:r>
          </w:p>
        </w:tc>
      </w:tr>
      <w:tr w:rsidR="00480DB0" w14:paraId="0FBD9FD0" w14:textId="77777777">
        <w:trPr>
          <w:trHeight w:val="292"/>
        </w:trPr>
        <w:tc>
          <w:tcPr>
            <w:tcW w:w="1696" w:type="dxa"/>
          </w:tcPr>
          <w:p w14:paraId="4748768C" w14:textId="77777777" w:rsidR="00480DB0" w:rsidRDefault="00C84279">
            <w:r>
              <w:t>April 2021</w:t>
            </w:r>
          </w:p>
        </w:tc>
        <w:tc>
          <w:tcPr>
            <w:tcW w:w="2977" w:type="dxa"/>
          </w:tcPr>
          <w:p w14:paraId="41F8C3EF" w14:textId="77777777" w:rsidR="00480DB0" w:rsidRDefault="00C84279">
            <w:r>
              <w:t>Don May – Who is Don May</w:t>
            </w:r>
          </w:p>
        </w:tc>
        <w:tc>
          <w:tcPr>
            <w:tcW w:w="2333" w:type="dxa"/>
          </w:tcPr>
          <w:p w14:paraId="7F8170F3" w14:textId="77777777" w:rsidR="00480DB0" w:rsidRDefault="00C84279">
            <w:r>
              <w:t xml:space="preserve">Ted </w:t>
            </w:r>
            <w:proofErr w:type="spellStart"/>
            <w:r>
              <w:t>Barris</w:t>
            </w:r>
            <w:proofErr w:type="spellEnd"/>
            <w:r>
              <w:t xml:space="preserve"> – The Great Escape</w:t>
            </w:r>
          </w:p>
        </w:tc>
        <w:tc>
          <w:tcPr>
            <w:tcW w:w="2174" w:type="dxa"/>
          </w:tcPr>
          <w:p w14:paraId="23D72545" w14:textId="77777777" w:rsidR="00480DB0" w:rsidRDefault="00C84279">
            <w:r>
              <w:t>What are you binge watching these days?</w:t>
            </w:r>
          </w:p>
        </w:tc>
      </w:tr>
      <w:tr w:rsidR="00480DB0" w14:paraId="299B312B" w14:textId="77777777">
        <w:trPr>
          <w:trHeight w:val="292"/>
        </w:trPr>
        <w:tc>
          <w:tcPr>
            <w:tcW w:w="1696" w:type="dxa"/>
          </w:tcPr>
          <w:p w14:paraId="78A89692" w14:textId="77777777" w:rsidR="00480DB0" w:rsidRDefault="00C84279">
            <w:r>
              <w:t>May 2021</w:t>
            </w:r>
          </w:p>
        </w:tc>
        <w:tc>
          <w:tcPr>
            <w:tcW w:w="2977" w:type="dxa"/>
          </w:tcPr>
          <w:p w14:paraId="76A55F17" w14:textId="77777777" w:rsidR="00480DB0" w:rsidRDefault="00C84279">
            <w:r>
              <w:t>Linda Haldenby &amp; Kristin Thorogood (daughter) Adventures in the South Pacific</w:t>
            </w:r>
          </w:p>
        </w:tc>
        <w:tc>
          <w:tcPr>
            <w:tcW w:w="2333" w:type="dxa"/>
          </w:tcPr>
          <w:p w14:paraId="413DDF87" w14:textId="77777777" w:rsidR="00480DB0" w:rsidRDefault="00C84279">
            <w:r>
              <w:t xml:space="preserve">Dean </w:t>
            </w:r>
            <w:proofErr w:type="spellStart"/>
            <w:r>
              <w:t>Hollan</w:t>
            </w:r>
            <w:proofErr w:type="spellEnd"/>
            <w:r>
              <w:t xml:space="preserve"> – The Great American Songbook</w:t>
            </w:r>
          </w:p>
        </w:tc>
        <w:tc>
          <w:tcPr>
            <w:tcW w:w="2174" w:type="dxa"/>
          </w:tcPr>
          <w:p w14:paraId="7DB526B7" w14:textId="77777777" w:rsidR="00480DB0" w:rsidRDefault="00C84279">
            <w:r>
              <w:t>What is your most adventurist l</w:t>
            </w:r>
            <w:r>
              <w:t>ife experience</w:t>
            </w:r>
          </w:p>
        </w:tc>
      </w:tr>
      <w:tr w:rsidR="00480DB0" w14:paraId="48609BE6" w14:textId="77777777">
        <w:trPr>
          <w:trHeight w:val="301"/>
        </w:trPr>
        <w:tc>
          <w:tcPr>
            <w:tcW w:w="1696" w:type="dxa"/>
          </w:tcPr>
          <w:p w14:paraId="41BA0DAC" w14:textId="77777777" w:rsidR="00480DB0" w:rsidRDefault="00C84279">
            <w:r>
              <w:t>June 2021</w:t>
            </w:r>
          </w:p>
        </w:tc>
        <w:tc>
          <w:tcPr>
            <w:tcW w:w="2977" w:type="dxa"/>
          </w:tcPr>
          <w:p w14:paraId="19AB4B2A" w14:textId="77777777" w:rsidR="00480DB0" w:rsidRDefault="00C84279">
            <w:r>
              <w:t>AGM – no member profile</w:t>
            </w:r>
          </w:p>
        </w:tc>
        <w:tc>
          <w:tcPr>
            <w:tcW w:w="2333" w:type="dxa"/>
          </w:tcPr>
          <w:p w14:paraId="5B6F4F44" w14:textId="77777777" w:rsidR="00480DB0" w:rsidRDefault="00C84279">
            <w:r>
              <w:t xml:space="preserve">John </w:t>
            </w:r>
            <w:proofErr w:type="spellStart"/>
            <w:r>
              <w:t>Beadon</w:t>
            </w:r>
            <w:proofErr w:type="spellEnd"/>
            <w:r>
              <w:t xml:space="preserve"> – Rowing Across the Atlantic – Zoom from London</w:t>
            </w:r>
          </w:p>
        </w:tc>
        <w:tc>
          <w:tcPr>
            <w:tcW w:w="2174" w:type="dxa"/>
          </w:tcPr>
          <w:p w14:paraId="5840C8B5" w14:textId="77777777" w:rsidR="00480DB0" w:rsidRDefault="00480DB0"/>
        </w:tc>
      </w:tr>
    </w:tbl>
    <w:p w14:paraId="3D499FB8" w14:textId="77777777" w:rsidR="00480DB0" w:rsidRDefault="00480DB0"/>
    <w:p w14:paraId="4C813587" w14:textId="77777777" w:rsidR="00480DB0" w:rsidRDefault="00C84279">
      <w:r>
        <w:t>September 2021 to June 2022</w:t>
      </w:r>
    </w:p>
    <w:p w14:paraId="13EF5429" w14:textId="77777777" w:rsidR="00480DB0" w:rsidRDefault="00480DB0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480DB0" w14:paraId="556C6C62" w14:textId="77777777">
        <w:tc>
          <w:tcPr>
            <w:tcW w:w="2337" w:type="dxa"/>
          </w:tcPr>
          <w:p w14:paraId="5F7C73BF" w14:textId="77777777" w:rsidR="00480DB0" w:rsidRDefault="00C84279">
            <w:r>
              <w:t>Date</w:t>
            </w:r>
          </w:p>
        </w:tc>
        <w:tc>
          <w:tcPr>
            <w:tcW w:w="2337" w:type="dxa"/>
          </w:tcPr>
          <w:p w14:paraId="447151D5" w14:textId="77777777" w:rsidR="00480DB0" w:rsidRDefault="00C84279">
            <w:r>
              <w:t>Member Profile</w:t>
            </w:r>
          </w:p>
        </w:tc>
        <w:tc>
          <w:tcPr>
            <w:tcW w:w="2338" w:type="dxa"/>
          </w:tcPr>
          <w:p w14:paraId="4A5D445A" w14:textId="77777777" w:rsidR="00480DB0" w:rsidRDefault="00C84279">
            <w:r>
              <w:t>Speaker</w:t>
            </w:r>
          </w:p>
        </w:tc>
        <w:tc>
          <w:tcPr>
            <w:tcW w:w="2338" w:type="dxa"/>
          </w:tcPr>
          <w:p w14:paraId="771400B7" w14:textId="77777777" w:rsidR="00480DB0" w:rsidRDefault="00C84279">
            <w:r>
              <w:t>Comments</w:t>
            </w:r>
          </w:p>
        </w:tc>
      </w:tr>
      <w:tr w:rsidR="00480DB0" w14:paraId="7EB52538" w14:textId="77777777">
        <w:tc>
          <w:tcPr>
            <w:tcW w:w="2337" w:type="dxa"/>
          </w:tcPr>
          <w:p w14:paraId="3B86C7D7" w14:textId="77777777" w:rsidR="00480DB0" w:rsidRDefault="00C84279">
            <w:r>
              <w:t>September 2021</w:t>
            </w:r>
          </w:p>
          <w:p w14:paraId="3CAD4D96" w14:textId="77777777" w:rsidR="00480DB0" w:rsidRDefault="00480DB0"/>
          <w:p w14:paraId="5F863C19" w14:textId="77777777" w:rsidR="00480DB0" w:rsidRDefault="00C84279">
            <w:pPr>
              <w:rPr>
                <w:color w:val="0000FF"/>
              </w:rPr>
            </w:pPr>
            <w:r>
              <w:rPr>
                <w:color w:val="0000FF"/>
              </w:rPr>
              <w:t>Zoom Meeting</w:t>
            </w:r>
          </w:p>
        </w:tc>
        <w:tc>
          <w:tcPr>
            <w:tcW w:w="2337" w:type="dxa"/>
          </w:tcPr>
          <w:p w14:paraId="3BBC654C" w14:textId="77777777" w:rsidR="00480DB0" w:rsidRDefault="00C84279">
            <w:r>
              <w:t>Introduction of New Members</w:t>
            </w:r>
          </w:p>
        </w:tc>
        <w:tc>
          <w:tcPr>
            <w:tcW w:w="2338" w:type="dxa"/>
          </w:tcPr>
          <w:p w14:paraId="4586E2C2" w14:textId="3235DCE7" w:rsidR="00480DB0" w:rsidRDefault="00C84279">
            <w:pPr>
              <w:rPr>
                <w:color w:val="0000FF"/>
                <w:highlight w:val="white"/>
              </w:rPr>
            </w:pPr>
            <w:r>
              <w:rPr>
                <w:color w:val="0000FF"/>
                <w:highlight w:val="white"/>
              </w:rPr>
              <w:t>Christine Ibbotson “The Money Lady”</w:t>
            </w:r>
            <w:r w:rsidR="00D31F17">
              <w:rPr>
                <w:color w:val="0000FF"/>
                <w:highlight w:val="white"/>
              </w:rPr>
              <w:t xml:space="preserve"> on financial planning/planning your legacy</w:t>
            </w:r>
          </w:p>
        </w:tc>
        <w:tc>
          <w:tcPr>
            <w:tcW w:w="2338" w:type="dxa"/>
          </w:tcPr>
          <w:p w14:paraId="62B6179F" w14:textId="77777777" w:rsidR="00480DB0" w:rsidRDefault="00C84279">
            <w:r>
              <w:t>Peggy prepared an introduction for each and those in attendance received their name badge.</w:t>
            </w:r>
          </w:p>
        </w:tc>
      </w:tr>
      <w:tr w:rsidR="00480DB0" w14:paraId="58066DF0" w14:textId="77777777">
        <w:tc>
          <w:tcPr>
            <w:tcW w:w="2337" w:type="dxa"/>
          </w:tcPr>
          <w:p w14:paraId="0661DC38" w14:textId="77777777" w:rsidR="00480DB0" w:rsidRDefault="00C84279">
            <w:r>
              <w:t>October 2021</w:t>
            </w:r>
          </w:p>
          <w:p w14:paraId="734A0205" w14:textId="1620E4D1" w:rsidR="00480DB0" w:rsidRDefault="00C84279">
            <w:pPr>
              <w:rPr>
                <w:color w:val="0000FF"/>
              </w:rPr>
            </w:pPr>
            <w:r>
              <w:rPr>
                <w:color w:val="0000FF"/>
              </w:rPr>
              <w:t xml:space="preserve">In Person Meeting (Presenter </w:t>
            </w:r>
            <w:r w:rsidR="00020674">
              <w:rPr>
                <w:color w:val="0000FF"/>
              </w:rPr>
              <w:t xml:space="preserve">joined </w:t>
            </w:r>
            <w:r>
              <w:rPr>
                <w:color w:val="0000FF"/>
              </w:rPr>
              <w:t>by Zoom)</w:t>
            </w:r>
          </w:p>
        </w:tc>
        <w:tc>
          <w:tcPr>
            <w:tcW w:w="2337" w:type="dxa"/>
          </w:tcPr>
          <w:p w14:paraId="793C6410" w14:textId="77777777" w:rsidR="00480DB0" w:rsidRDefault="00C84279">
            <w:r>
              <w:t>Meet the Management Team</w:t>
            </w:r>
          </w:p>
        </w:tc>
        <w:tc>
          <w:tcPr>
            <w:tcW w:w="2338" w:type="dxa"/>
          </w:tcPr>
          <w:p w14:paraId="1CD7A988" w14:textId="5768567E" w:rsidR="00480DB0" w:rsidRDefault="00C84279">
            <w:r>
              <w:t xml:space="preserve">Cannabis and the Brain – Dr. Bruce </w:t>
            </w:r>
            <w:r w:rsidRPr="00D31F17">
              <w:rPr>
                <w:color w:val="0070C0"/>
              </w:rPr>
              <w:t>M</w:t>
            </w:r>
            <w:r w:rsidRPr="00D31F17">
              <w:rPr>
                <w:color w:val="0070C0"/>
              </w:rPr>
              <w:t>cKay</w:t>
            </w:r>
          </w:p>
        </w:tc>
        <w:tc>
          <w:tcPr>
            <w:tcW w:w="2338" w:type="dxa"/>
          </w:tcPr>
          <w:p w14:paraId="188F99A8" w14:textId="77777777" w:rsidR="00480DB0" w:rsidRDefault="00C84279">
            <w:r>
              <w:t xml:space="preserve">Peggy interviewed each </w:t>
            </w:r>
            <w:proofErr w:type="spellStart"/>
            <w:r>
              <w:t>Mgmt</w:t>
            </w:r>
            <w:proofErr w:type="spellEnd"/>
            <w:r>
              <w:t xml:space="preserve"> committee member and prepared a video</w:t>
            </w:r>
          </w:p>
        </w:tc>
      </w:tr>
      <w:tr w:rsidR="00480DB0" w14:paraId="69A8B0AD" w14:textId="77777777">
        <w:tc>
          <w:tcPr>
            <w:tcW w:w="2337" w:type="dxa"/>
          </w:tcPr>
          <w:p w14:paraId="09B47AF7" w14:textId="77777777" w:rsidR="00480DB0" w:rsidRDefault="00C84279">
            <w:r>
              <w:lastRenderedPageBreak/>
              <w:t>November 2021</w:t>
            </w:r>
          </w:p>
        </w:tc>
        <w:tc>
          <w:tcPr>
            <w:tcW w:w="2337" w:type="dxa"/>
          </w:tcPr>
          <w:p w14:paraId="6BDE02FC" w14:textId="77777777" w:rsidR="00480DB0" w:rsidRDefault="00C84279">
            <w:r>
              <w:t xml:space="preserve">Remembrance Day – Sue Theobalds, Liz Bauer, and Sue </w:t>
            </w:r>
            <w:proofErr w:type="spellStart"/>
            <w:r>
              <w:t>Charman</w:t>
            </w:r>
            <w:proofErr w:type="spellEnd"/>
            <w:r>
              <w:t xml:space="preserve"> shared their father’s story</w:t>
            </w:r>
          </w:p>
        </w:tc>
        <w:tc>
          <w:tcPr>
            <w:tcW w:w="2338" w:type="dxa"/>
          </w:tcPr>
          <w:p w14:paraId="3F2572A9" w14:textId="77777777" w:rsidR="00480DB0" w:rsidRDefault="00C84279">
            <w:pPr>
              <w:rPr>
                <w:color w:val="0000FF"/>
              </w:rPr>
            </w:pPr>
            <w:r>
              <w:t xml:space="preserve">Architect John Ota and author </w:t>
            </w:r>
            <w:r>
              <w:rPr>
                <w:color w:val="0000FF"/>
              </w:rPr>
              <w:t>of “The Kitchen</w:t>
            </w:r>
            <w:r>
              <w:rPr>
                <w:color w:val="0000FF"/>
              </w:rPr>
              <w:t>”</w:t>
            </w:r>
          </w:p>
        </w:tc>
        <w:tc>
          <w:tcPr>
            <w:tcW w:w="2338" w:type="dxa"/>
          </w:tcPr>
          <w:p w14:paraId="1AAC93A4" w14:textId="77777777" w:rsidR="00480DB0" w:rsidRDefault="00480DB0"/>
        </w:tc>
      </w:tr>
      <w:tr w:rsidR="00480DB0" w14:paraId="4FD685B1" w14:textId="77777777">
        <w:tc>
          <w:tcPr>
            <w:tcW w:w="2337" w:type="dxa"/>
          </w:tcPr>
          <w:p w14:paraId="078EBC3C" w14:textId="77777777" w:rsidR="00480DB0" w:rsidRDefault="00C84279">
            <w:r>
              <w:t>December 2021</w:t>
            </w:r>
          </w:p>
        </w:tc>
        <w:tc>
          <w:tcPr>
            <w:tcW w:w="2337" w:type="dxa"/>
          </w:tcPr>
          <w:p w14:paraId="09D8060B" w14:textId="77777777" w:rsidR="00480DB0" w:rsidRDefault="00480DB0"/>
        </w:tc>
        <w:tc>
          <w:tcPr>
            <w:tcW w:w="2338" w:type="dxa"/>
          </w:tcPr>
          <w:p w14:paraId="299338FB" w14:textId="45C4152E" w:rsidR="00480DB0" w:rsidRDefault="00D31F17">
            <w:r>
              <w:t>No Speaker/meeting</w:t>
            </w:r>
          </w:p>
          <w:p w14:paraId="11DD25D4" w14:textId="77777777" w:rsidR="00D31F17" w:rsidRDefault="00D31F17"/>
          <w:p w14:paraId="3F6C88F9" w14:textId="0FFDACDC" w:rsidR="00D31F17" w:rsidRDefault="00D31F17"/>
        </w:tc>
        <w:tc>
          <w:tcPr>
            <w:tcW w:w="2338" w:type="dxa"/>
          </w:tcPr>
          <w:p w14:paraId="41CF7C0B" w14:textId="77777777" w:rsidR="00480DB0" w:rsidRDefault="00480DB0"/>
        </w:tc>
      </w:tr>
      <w:tr w:rsidR="00480DB0" w14:paraId="0E3953C2" w14:textId="77777777">
        <w:tc>
          <w:tcPr>
            <w:tcW w:w="2337" w:type="dxa"/>
          </w:tcPr>
          <w:p w14:paraId="73D3AD04" w14:textId="77777777" w:rsidR="00480DB0" w:rsidRDefault="00C84279">
            <w:r>
              <w:t>January 2022</w:t>
            </w:r>
          </w:p>
          <w:p w14:paraId="1AA16ADE" w14:textId="77777777" w:rsidR="00480DB0" w:rsidRDefault="00C84279">
            <w:r>
              <w:t>zoom</w:t>
            </w:r>
          </w:p>
        </w:tc>
        <w:tc>
          <w:tcPr>
            <w:tcW w:w="2337" w:type="dxa"/>
          </w:tcPr>
          <w:p w14:paraId="3D8D763A" w14:textId="247518BA" w:rsidR="00480DB0" w:rsidRDefault="00D31F17">
            <w:r w:rsidRPr="00D31F17">
              <w:rPr>
                <w:color w:val="0070C0"/>
              </w:rPr>
              <w:t>No meeting due to new COVID lockdown and no time to reorganize.</w:t>
            </w:r>
          </w:p>
        </w:tc>
        <w:tc>
          <w:tcPr>
            <w:tcW w:w="2338" w:type="dxa"/>
          </w:tcPr>
          <w:p w14:paraId="76FD7605" w14:textId="046BE2B0" w:rsidR="00480DB0" w:rsidRDefault="00D31F17">
            <w:r>
              <w:t>No Speaker (Mark/Ralph deferred to April)</w:t>
            </w:r>
          </w:p>
        </w:tc>
        <w:tc>
          <w:tcPr>
            <w:tcW w:w="2338" w:type="dxa"/>
          </w:tcPr>
          <w:p w14:paraId="74A58DAE" w14:textId="77777777" w:rsidR="00480DB0" w:rsidRDefault="00480DB0"/>
        </w:tc>
      </w:tr>
      <w:tr w:rsidR="00D31F17" w14:paraId="2EEB70A4" w14:textId="77777777">
        <w:tc>
          <w:tcPr>
            <w:tcW w:w="2337" w:type="dxa"/>
          </w:tcPr>
          <w:p w14:paraId="484F0395" w14:textId="77777777" w:rsidR="00D31F17" w:rsidRDefault="00D31F17" w:rsidP="00D31F17">
            <w:r>
              <w:t>February 2022</w:t>
            </w:r>
          </w:p>
          <w:p w14:paraId="1A493742" w14:textId="62F2B90E" w:rsidR="00D31F17" w:rsidRDefault="00D31F17" w:rsidP="00D31F17">
            <w:r w:rsidRPr="00D31F17">
              <w:rPr>
                <w:color w:val="0070C0"/>
              </w:rPr>
              <w:t>(Zoom meeting)</w:t>
            </w:r>
          </w:p>
        </w:tc>
        <w:tc>
          <w:tcPr>
            <w:tcW w:w="2337" w:type="dxa"/>
          </w:tcPr>
          <w:p w14:paraId="05D9A770" w14:textId="4BAC1A2D" w:rsidR="00D31F17" w:rsidRDefault="00D31F17" w:rsidP="00D31F17"/>
        </w:tc>
        <w:tc>
          <w:tcPr>
            <w:tcW w:w="2338" w:type="dxa"/>
          </w:tcPr>
          <w:p w14:paraId="09F9199B" w14:textId="071A0BA8" w:rsidR="00D31F17" w:rsidRPr="00D31F17" w:rsidRDefault="00D31F17" w:rsidP="00D31F17">
            <w:pPr>
              <w:rPr>
                <w:color w:val="0070C0"/>
              </w:rPr>
            </w:pPr>
            <w:r w:rsidRPr="00D31F17">
              <w:rPr>
                <w:color w:val="0070C0"/>
              </w:rPr>
              <w:t xml:space="preserve">Frank Tilley – a local Philanthropist on his </w:t>
            </w:r>
            <w:r w:rsidR="00B22E59">
              <w:rPr>
                <w:color w:val="0070C0"/>
              </w:rPr>
              <w:t xml:space="preserve">lifelong learning and </w:t>
            </w:r>
            <w:r w:rsidRPr="00D31F17">
              <w:rPr>
                <w:color w:val="0070C0"/>
              </w:rPr>
              <w:t>volunteer journey</w:t>
            </w:r>
          </w:p>
        </w:tc>
        <w:tc>
          <w:tcPr>
            <w:tcW w:w="2338" w:type="dxa"/>
          </w:tcPr>
          <w:p w14:paraId="3457FF57" w14:textId="77777777" w:rsidR="00D31F17" w:rsidRDefault="00D31F17" w:rsidP="00D31F17"/>
        </w:tc>
      </w:tr>
      <w:tr w:rsidR="00D31F17" w14:paraId="66B35C6E" w14:textId="77777777">
        <w:tc>
          <w:tcPr>
            <w:tcW w:w="2337" w:type="dxa"/>
          </w:tcPr>
          <w:p w14:paraId="194D1AB9" w14:textId="77777777" w:rsidR="00D31F17" w:rsidRDefault="00D31F17" w:rsidP="00D31F17">
            <w:r>
              <w:t>March 2022</w:t>
            </w:r>
          </w:p>
          <w:p w14:paraId="3E06E833" w14:textId="5DAE9F95" w:rsidR="00D31F17" w:rsidRDefault="00D31F17" w:rsidP="00D31F17">
            <w:pPr>
              <w:rPr>
                <w:color w:val="0000FF"/>
              </w:rPr>
            </w:pPr>
            <w:r>
              <w:rPr>
                <w:color w:val="0000FF"/>
              </w:rPr>
              <w:t>(In person meeting)</w:t>
            </w:r>
          </w:p>
        </w:tc>
        <w:tc>
          <w:tcPr>
            <w:tcW w:w="2337" w:type="dxa"/>
          </w:tcPr>
          <w:p w14:paraId="2A06C0D3" w14:textId="77777777" w:rsidR="00D31F17" w:rsidRDefault="00D31F17" w:rsidP="00D31F17">
            <w:r>
              <w:t>A tribute to and song from our Mariposa Hall of Famer Oven McBride</w:t>
            </w:r>
          </w:p>
        </w:tc>
        <w:tc>
          <w:tcPr>
            <w:tcW w:w="2338" w:type="dxa"/>
          </w:tcPr>
          <w:p w14:paraId="60201F64" w14:textId="1CC50BC1" w:rsidR="00D31F17" w:rsidRDefault="00D31F17" w:rsidP="00D31F17">
            <w:r w:rsidRPr="00D31F17">
              <w:rPr>
                <w:color w:val="0070C0"/>
              </w:rPr>
              <w:t xml:space="preserve">Paul de van der </w:t>
            </w:r>
            <w:proofErr w:type="spellStart"/>
            <w:r w:rsidRPr="00D31F17">
              <w:rPr>
                <w:color w:val="0070C0"/>
              </w:rPr>
              <w:t>Schueren</w:t>
            </w:r>
            <w:proofErr w:type="spellEnd"/>
            <w:r w:rsidRPr="00D31F17">
              <w:rPr>
                <w:color w:val="0070C0"/>
              </w:rPr>
              <w:t xml:space="preserve"> on Beekeeping</w:t>
            </w:r>
          </w:p>
        </w:tc>
        <w:tc>
          <w:tcPr>
            <w:tcW w:w="2338" w:type="dxa"/>
          </w:tcPr>
          <w:p w14:paraId="4B6116C5" w14:textId="77777777" w:rsidR="00D31F17" w:rsidRDefault="00D31F17" w:rsidP="00D31F17"/>
        </w:tc>
      </w:tr>
      <w:tr w:rsidR="00D31F17" w14:paraId="1635E579" w14:textId="77777777">
        <w:trPr>
          <w:trHeight w:val="1059"/>
        </w:trPr>
        <w:tc>
          <w:tcPr>
            <w:tcW w:w="2337" w:type="dxa"/>
          </w:tcPr>
          <w:p w14:paraId="09EDD223" w14:textId="77777777" w:rsidR="00D31F17" w:rsidRDefault="00D31F17" w:rsidP="00D31F17">
            <w:r>
              <w:t>April 2022</w:t>
            </w:r>
          </w:p>
          <w:p w14:paraId="03A34AF5" w14:textId="77777777" w:rsidR="00D31F17" w:rsidRDefault="00D31F17" w:rsidP="00D31F17">
            <w:pPr>
              <w:rPr>
                <w:color w:val="0000FF"/>
              </w:rPr>
            </w:pPr>
            <w:r>
              <w:br/>
            </w:r>
            <w:r>
              <w:rPr>
                <w:color w:val="0000FF"/>
              </w:rPr>
              <w:t>(In person meeting)</w:t>
            </w:r>
          </w:p>
        </w:tc>
        <w:tc>
          <w:tcPr>
            <w:tcW w:w="2337" w:type="dxa"/>
          </w:tcPr>
          <w:p w14:paraId="2A7F3BFF" w14:textId="77777777" w:rsidR="00D31F17" w:rsidRDefault="00D31F17" w:rsidP="00D31F17">
            <w:r>
              <w:t xml:space="preserve">Joanne Alliston and Mark </w:t>
            </w:r>
            <w:proofErr w:type="spellStart"/>
            <w:r>
              <w:rPr>
                <w:color w:val="0000FF"/>
              </w:rPr>
              <w:t>Yanchus</w:t>
            </w:r>
            <w:proofErr w:type="spellEnd"/>
            <w:r>
              <w:t xml:space="preserve"> shared their experience in Dubai</w:t>
            </w:r>
          </w:p>
        </w:tc>
        <w:tc>
          <w:tcPr>
            <w:tcW w:w="2338" w:type="dxa"/>
          </w:tcPr>
          <w:p w14:paraId="6E2D78CE" w14:textId="77777777" w:rsidR="00D31F17" w:rsidRDefault="00D31F17" w:rsidP="00D31F17">
            <w:pPr>
              <w:rPr>
                <w:color w:val="0000FF"/>
              </w:rPr>
            </w:pPr>
            <w:r>
              <w:t xml:space="preserve">Mark Hord and Ralph Bauer shared their canoe adventure on the </w:t>
            </w:r>
            <w:proofErr w:type="spellStart"/>
            <w:r>
              <w:t>Keele</w:t>
            </w:r>
            <w:proofErr w:type="spellEnd"/>
            <w:r>
              <w:rPr>
                <w:color w:val="0000FF"/>
              </w:rPr>
              <w:t xml:space="preserve"> River in NWT</w:t>
            </w:r>
          </w:p>
        </w:tc>
        <w:tc>
          <w:tcPr>
            <w:tcW w:w="2338" w:type="dxa"/>
          </w:tcPr>
          <w:p w14:paraId="61806880" w14:textId="77777777" w:rsidR="00D31F17" w:rsidRDefault="00D31F17" w:rsidP="00D31F17"/>
        </w:tc>
      </w:tr>
      <w:tr w:rsidR="00D31F17" w14:paraId="64F56D29" w14:textId="77777777">
        <w:tc>
          <w:tcPr>
            <w:tcW w:w="2337" w:type="dxa"/>
          </w:tcPr>
          <w:p w14:paraId="2CB106CF" w14:textId="77777777" w:rsidR="00D31F17" w:rsidRDefault="00D31F17" w:rsidP="00D31F17">
            <w:r>
              <w:t>May 2022</w:t>
            </w:r>
          </w:p>
        </w:tc>
        <w:tc>
          <w:tcPr>
            <w:tcW w:w="2337" w:type="dxa"/>
          </w:tcPr>
          <w:p w14:paraId="1E5F015A" w14:textId="77777777" w:rsidR="00D31F17" w:rsidRDefault="00D31F17" w:rsidP="00D31F17"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Anniversary Celebration</w:t>
            </w:r>
          </w:p>
        </w:tc>
        <w:tc>
          <w:tcPr>
            <w:tcW w:w="2338" w:type="dxa"/>
          </w:tcPr>
          <w:p w14:paraId="3DC39E7B" w14:textId="77777777" w:rsidR="00D31F17" w:rsidRDefault="00D31F17" w:rsidP="00D31F17"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Anniversary Celebration</w:t>
            </w:r>
          </w:p>
        </w:tc>
        <w:tc>
          <w:tcPr>
            <w:tcW w:w="2338" w:type="dxa"/>
          </w:tcPr>
          <w:p w14:paraId="14A3A4C9" w14:textId="77777777" w:rsidR="00D31F17" w:rsidRDefault="00D31F17" w:rsidP="00D31F17"/>
        </w:tc>
      </w:tr>
      <w:tr w:rsidR="00D31F17" w14:paraId="20B05F41" w14:textId="77777777">
        <w:tc>
          <w:tcPr>
            <w:tcW w:w="2337" w:type="dxa"/>
          </w:tcPr>
          <w:p w14:paraId="3669BC4D" w14:textId="77777777" w:rsidR="00D31F17" w:rsidRDefault="00D31F17" w:rsidP="00D31F17">
            <w:proofErr w:type="gramStart"/>
            <w:r>
              <w:t>June  2022</w:t>
            </w:r>
            <w:proofErr w:type="gramEnd"/>
          </w:p>
        </w:tc>
        <w:tc>
          <w:tcPr>
            <w:tcW w:w="2337" w:type="dxa"/>
          </w:tcPr>
          <w:p w14:paraId="116999DC" w14:textId="77777777" w:rsidR="00D31F17" w:rsidRDefault="00D31F17" w:rsidP="00D31F17">
            <w:r>
              <w:t>Jane Fleetwood Morrow on her artistic journey</w:t>
            </w:r>
          </w:p>
        </w:tc>
        <w:tc>
          <w:tcPr>
            <w:tcW w:w="2338" w:type="dxa"/>
          </w:tcPr>
          <w:p w14:paraId="1B405621" w14:textId="77777777" w:rsidR="00D31F17" w:rsidRDefault="00D31F17" w:rsidP="00D31F17">
            <w:r>
              <w:t>Bruce Ross – Breaking Free of Depression</w:t>
            </w:r>
          </w:p>
        </w:tc>
        <w:tc>
          <w:tcPr>
            <w:tcW w:w="2338" w:type="dxa"/>
          </w:tcPr>
          <w:p w14:paraId="0E34F53A" w14:textId="77777777" w:rsidR="00D31F17" w:rsidRDefault="00D31F17" w:rsidP="00D31F17"/>
        </w:tc>
      </w:tr>
    </w:tbl>
    <w:p w14:paraId="29430865" w14:textId="77777777" w:rsidR="00480DB0" w:rsidRDefault="00480DB0"/>
    <w:p w14:paraId="0BA5E4FC" w14:textId="77777777" w:rsidR="00480DB0" w:rsidRDefault="00480DB0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480DB0" w14:paraId="76E06263" w14:textId="77777777">
        <w:tc>
          <w:tcPr>
            <w:tcW w:w="2337" w:type="dxa"/>
          </w:tcPr>
          <w:p w14:paraId="764E464D" w14:textId="77777777" w:rsidR="00480DB0" w:rsidRDefault="00C84279">
            <w:r>
              <w:t>Date</w:t>
            </w:r>
          </w:p>
        </w:tc>
        <w:tc>
          <w:tcPr>
            <w:tcW w:w="2337" w:type="dxa"/>
          </w:tcPr>
          <w:p w14:paraId="33EBDF00" w14:textId="77777777" w:rsidR="00480DB0" w:rsidRDefault="00C84279">
            <w:r>
              <w:t>Member Profile</w:t>
            </w:r>
          </w:p>
        </w:tc>
        <w:tc>
          <w:tcPr>
            <w:tcW w:w="2338" w:type="dxa"/>
          </w:tcPr>
          <w:p w14:paraId="7AD6D38B" w14:textId="77777777" w:rsidR="00480DB0" w:rsidRDefault="00C84279">
            <w:r>
              <w:t>Speaker</w:t>
            </w:r>
          </w:p>
        </w:tc>
        <w:tc>
          <w:tcPr>
            <w:tcW w:w="2338" w:type="dxa"/>
          </w:tcPr>
          <w:p w14:paraId="1E7E85D1" w14:textId="77777777" w:rsidR="00480DB0" w:rsidRDefault="00C84279">
            <w:r>
              <w:t>Comments</w:t>
            </w:r>
          </w:p>
        </w:tc>
      </w:tr>
      <w:tr w:rsidR="00480DB0" w14:paraId="520407CC" w14:textId="77777777">
        <w:tc>
          <w:tcPr>
            <w:tcW w:w="2337" w:type="dxa"/>
          </w:tcPr>
          <w:p w14:paraId="192B6A66" w14:textId="77777777" w:rsidR="00480DB0" w:rsidRDefault="00C84279">
            <w:r>
              <w:t>July 2022</w:t>
            </w:r>
          </w:p>
        </w:tc>
        <w:tc>
          <w:tcPr>
            <w:tcW w:w="2337" w:type="dxa"/>
          </w:tcPr>
          <w:p w14:paraId="319D9D67" w14:textId="77777777" w:rsidR="00480DB0" w:rsidRDefault="00C84279">
            <w:r>
              <w:t>No meeting</w:t>
            </w:r>
          </w:p>
        </w:tc>
        <w:tc>
          <w:tcPr>
            <w:tcW w:w="2338" w:type="dxa"/>
          </w:tcPr>
          <w:p w14:paraId="06AC43CD" w14:textId="77777777" w:rsidR="00480DB0" w:rsidRDefault="00480DB0"/>
        </w:tc>
        <w:tc>
          <w:tcPr>
            <w:tcW w:w="2338" w:type="dxa"/>
          </w:tcPr>
          <w:p w14:paraId="19B1B89C" w14:textId="77777777" w:rsidR="00480DB0" w:rsidRDefault="00C84279"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Anniversary Picnic</w:t>
            </w:r>
          </w:p>
        </w:tc>
      </w:tr>
      <w:tr w:rsidR="00480DB0" w14:paraId="0C30D773" w14:textId="77777777">
        <w:tc>
          <w:tcPr>
            <w:tcW w:w="2337" w:type="dxa"/>
          </w:tcPr>
          <w:p w14:paraId="7FABEFC0" w14:textId="77777777" w:rsidR="00480DB0" w:rsidRDefault="00C84279">
            <w:r>
              <w:t>September 2022</w:t>
            </w:r>
          </w:p>
        </w:tc>
        <w:tc>
          <w:tcPr>
            <w:tcW w:w="2337" w:type="dxa"/>
          </w:tcPr>
          <w:p w14:paraId="0219A65E" w14:textId="77777777" w:rsidR="00480DB0" w:rsidRDefault="00480DB0"/>
        </w:tc>
        <w:tc>
          <w:tcPr>
            <w:tcW w:w="2338" w:type="dxa"/>
          </w:tcPr>
          <w:p w14:paraId="2D102351" w14:textId="77777777" w:rsidR="00480DB0" w:rsidRDefault="00C84279">
            <w:r>
              <w:rPr>
                <w:color w:val="0000FF"/>
              </w:rPr>
              <w:t>Jessica Maish</w:t>
            </w:r>
            <w:r>
              <w:t xml:space="preserve"> – </w:t>
            </w:r>
            <w:r>
              <w:rPr>
                <w:color w:val="0000FF"/>
              </w:rPr>
              <w:t>owner/winemaker</w:t>
            </w:r>
            <w:r>
              <w:t xml:space="preserve"> at The Roost Winery</w:t>
            </w:r>
          </w:p>
        </w:tc>
        <w:tc>
          <w:tcPr>
            <w:tcW w:w="2338" w:type="dxa"/>
          </w:tcPr>
          <w:p w14:paraId="5F27929F" w14:textId="77777777" w:rsidR="00480DB0" w:rsidRDefault="00480DB0"/>
        </w:tc>
      </w:tr>
      <w:tr w:rsidR="00480DB0" w14:paraId="03BEF9B0" w14:textId="77777777">
        <w:tc>
          <w:tcPr>
            <w:tcW w:w="2337" w:type="dxa"/>
          </w:tcPr>
          <w:p w14:paraId="48C609A7" w14:textId="77777777" w:rsidR="00480DB0" w:rsidRDefault="00C84279">
            <w:r>
              <w:t>October 2022</w:t>
            </w:r>
          </w:p>
        </w:tc>
        <w:tc>
          <w:tcPr>
            <w:tcW w:w="2337" w:type="dxa"/>
          </w:tcPr>
          <w:p w14:paraId="706D3251" w14:textId="77777777" w:rsidR="00480DB0" w:rsidRDefault="00480DB0"/>
        </w:tc>
        <w:tc>
          <w:tcPr>
            <w:tcW w:w="2338" w:type="dxa"/>
          </w:tcPr>
          <w:p w14:paraId="283047C9" w14:textId="6243F731" w:rsidR="00480DB0" w:rsidRDefault="00C84279">
            <w:pPr>
              <w:rPr>
                <w:color w:val="0000FF"/>
              </w:rPr>
            </w:pPr>
            <w:r>
              <w:rPr>
                <w:color w:val="0000FF"/>
              </w:rPr>
              <w:t xml:space="preserve">Denise Davy –Author and Activist about her book on </w:t>
            </w:r>
            <w:proofErr w:type="gramStart"/>
            <w:r>
              <w:rPr>
                <w:color w:val="0000FF"/>
              </w:rPr>
              <w:t>homelessness  “</w:t>
            </w:r>
            <w:proofErr w:type="gramEnd"/>
            <w:r>
              <w:rPr>
                <w:color w:val="0000FF"/>
              </w:rPr>
              <w:t>Her Name was</w:t>
            </w:r>
            <w:r>
              <w:rPr>
                <w:color w:val="0000FF"/>
              </w:rPr>
              <w:t xml:space="preserve"> Margaret – Life and Death on the Streets</w:t>
            </w:r>
            <w:r>
              <w:rPr>
                <w:color w:val="0000FF"/>
              </w:rPr>
              <w:t>”</w:t>
            </w:r>
          </w:p>
        </w:tc>
        <w:tc>
          <w:tcPr>
            <w:tcW w:w="2338" w:type="dxa"/>
          </w:tcPr>
          <w:p w14:paraId="5F3EB552" w14:textId="77777777" w:rsidR="00480DB0" w:rsidRDefault="00480DB0"/>
        </w:tc>
      </w:tr>
      <w:tr w:rsidR="00480DB0" w14:paraId="43AC2AA3" w14:textId="77777777">
        <w:tc>
          <w:tcPr>
            <w:tcW w:w="2337" w:type="dxa"/>
          </w:tcPr>
          <w:p w14:paraId="507D81D2" w14:textId="77777777" w:rsidR="00480DB0" w:rsidRDefault="00C84279">
            <w:r>
              <w:t>November 2022</w:t>
            </w:r>
          </w:p>
        </w:tc>
        <w:tc>
          <w:tcPr>
            <w:tcW w:w="2337" w:type="dxa"/>
          </w:tcPr>
          <w:p w14:paraId="79EA278F" w14:textId="77777777" w:rsidR="00480DB0" w:rsidRDefault="00480DB0"/>
        </w:tc>
        <w:tc>
          <w:tcPr>
            <w:tcW w:w="2338" w:type="dxa"/>
          </w:tcPr>
          <w:p w14:paraId="26FC83B9" w14:textId="77777777" w:rsidR="00480DB0" w:rsidRDefault="00C84279">
            <w:r>
              <w:t>Barbara Dickson – Bomb Girls</w:t>
            </w:r>
          </w:p>
        </w:tc>
        <w:tc>
          <w:tcPr>
            <w:tcW w:w="2338" w:type="dxa"/>
          </w:tcPr>
          <w:p w14:paraId="405623E7" w14:textId="77777777" w:rsidR="00480DB0" w:rsidRDefault="00480DB0"/>
        </w:tc>
      </w:tr>
      <w:tr w:rsidR="00480DB0" w14:paraId="71FD56C0" w14:textId="77777777">
        <w:tc>
          <w:tcPr>
            <w:tcW w:w="2337" w:type="dxa"/>
          </w:tcPr>
          <w:p w14:paraId="3EEC8143" w14:textId="77777777" w:rsidR="00480DB0" w:rsidRDefault="00C84279">
            <w:r>
              <w:t>December 2022</w:t>
            </w:r>
          </w:p>
        </w:tc>
        <w:tc>
          <w:tcPr>
            <w:tcW w:w="2337" w:type="dxa"/>
          </w:tcPr>
          <w:p w14:paraId="1227BD36" w14:textId="77777777" w:rsidR="00480DB0" w:rsidRDefault="00C84279">
            <w:r>
              <w:t>No meeting</w:t>
            </w:r>
          </w:p>
        </w:tc>
        <w:tc>
          <w:tcPr>
            <w:tcW w:w="2338" w:type="dxa"/>
          </w:tcPr>
          <w:p w14:paraId="19927A3D" w14:textId="77777777" w:rsidR="00480DB0" w:rsidRDefault="00C84279">
            <w:r>
              <w:t>No Speaker required</w:t>
            </w:r>
          </w:p>
        </w:tc>
        <w:tc>
          <w:tcPr>
            <w:tcW w:w="2338" w:type="dxa"/>
          </w:tcPr>
          <w:p w14:paraId="236843CA" w14:textId="77777777" w:rsidR="00480DB0" w:rsidRDefault="00C84279">
            <w:r>
              <w:t>Dinner Dance at Bear Estate</w:t>
            </w:r>
          </w:p>
        </w:tc>
      </w:tr>
      <w:tr w:rsidR="00480DB0" w14:paraId="13CB4932" w14:textId="77777777">
        <w:tc>
          <w:tcPr>
            <w:tcW w:w="2337" w:type="dxa"/>
          </w:tcPr>
          <w:p w14:paraId="1EF5F0B3" w14:textId="77777777" w:rsidR="00480DB0" w:rsidRPr="00C84279" w:rsidRDefault="00C84279">
            <w:pPr>
              <w:rPr>
                <w:color w:val="0070C0"/>
              </w:rPr>
            </w:pPr>
            <w:r>
              <w:lastRenderedPageBreak/>
              <w:t>January 2023</w:t>
            </w:r>
          </w:p>
        </w:tc>
        <w:tc>
          <w:tcPr>
            <w:tcW w:w="2337" w:type="dxa"/>
          </w:tcPr>
          <w:p w14:paraId="5C1FBAB3" w14:textId="77777777" w:rsidR="00480DB0" w:rsidRDefault="00480DB0"/>
        </w:tc>
        <w:tc>
          <w:tcPr>
            <w:tcW w:w="2338" w:type="dxa"/>
          </w:tcPr>
          <w:p w14:paraId="484A3D4B" w14:textId="439CDFB9" w:rsidR="00480DB0" w:rsidRDefault="00C84279">
            <w:pPr>
              <w:rPr>
                <w:color w:val="0000FF"/>
              </w:rPr>
            </w:pPr>
            <w:r>
              <w:rPr>
                <w:color w:val="0000FF"/>
              </w:rPr>
              <w:t>Annette Sandberg</w:t>
            </w:r>
            <w:r w:rsidR="00D31F17">
              <w:rPr>
                <w:color w:val="0000FF"/>
              </w:rPr>
              <w:t xml:space="preserve"> environmental activist and local historian – on local history</w:t>
            </w:r>
          </w:p>
          <w:p w14:paraId="631E3F09" w14:textId="77777777" w:rsidR="00480DB0" w:rsidRDefault="00480DB0"/>
          <w:p w14:paraId="1A651F7A" w14:textId="77777777" w:rsidR="00480DB0" w:rsidRDefault="00480DB0"/>
        </w:tc>
        <w:tc>
          <w:tcPr>
            <w:tcW w:w="2338" w:type="dxa"/>
          </w:tcPr>
          <w:p w14:paraId="347551AE" w14:textId="77777777" w:rsidR="00480DB0" w:rsidRDefault="00480DB0"/>
        </w:tc>
      </w:tr>
      <w:tr w:rsidR="00480DB0" w14:paraId="66B51117" w14:textId="77777777">
        <w:tc>
          <w:tcPr>
            <w:tcW w:w="2337" w:type="dxa"/>
          </w:tcPr>
          <w:p w14:paraId="78C3B37D" w14:textId="77777777" w:rsidR="00480DB0" w:rsidRDefault="00C84279">
            <w:r>
              <w:t>February 2023</w:t>
            </w:r>
          </w:p>
        </w:tc>
        <w:tc>
          <w:tcPr>
            <w:tcW w:w="2337" w:type="dxa"/>
          </w:tcPr>
          <w:p w14:paraId="06C9C8AF" w14:textId="77777777" w:rsidR="00480DB0" w:rsidRDefault="00480DB0"/>
        </w:tc>
        <w:tc>
          <w:tcPr>
            <w:tcW w:w="2338" w:type="dxa"/>
          </w:tcPr>
          <w:p w14:paraId="0624A83C" w14:textId="536548FA" w:rsidR="00480DB0" w:rsidRPr="00D31F17" w:rsidRDefault="00D31F17">
            <w:pPr>
              <w:rPr>
                <w:color w:val="0070C0"/>
              </w:rPr>
            </w:pPr>
            <w:r w:rsidRPr="00D31F17">
              <w:rPr>
                <w:color w:val="0070C0"/>
              </w:rPr>
              <w:t xml:space="preserve">Georgian Triangle Human Society </w:t>
            </w:r>
            <w:r w:rsidR="00B22E59">
              <w:rPr>
                <w:color w:val="0070C0"/>
              </w:rPr>
              <w:t xml:space="preserve">ED </w:t>
            </w:r>
            <w:r w:rsidRPr="00D31F17">
              <w:rPr>
                <w:color w:val="0070C0"/>
              </w:rPr>
              <w:t>(Tentative)</w:t>
            </w:r>
          </w:p>
        </w:tc>
        <w:tc>
          <w:tcPr>
            <w:tcW w:w="2338" w:type="dxa"/>
          </w:tcPr>
          <w:p w14:paraId="4756C449" w14:textId="77777777" w:rsidR="00480DB0" w:rsidRDefault="00480DB0"/>
        </w:tc>
      </w:tr>
      <w:tr w:rsidR="00480DB0" w14:paraId="501C56DC" w14:textId="77777777">
        <w:tc>
          <w:tcPr>
            <w:tcW w:w="2337" w:type="dxa"/>
          </w:tcPr>
          <w:p w14:paraId="4B5D80C3" w14:textId="77777777" w:rsidR="00480DB0" w:rsidRDefault="00C84279">
            <w:r>
              <w:t>March 2023</w:t>
            </w:r>
          </w:p>
        </w:tc>
        <w:tc>
          <w:tcPr>
            <w:tcW w:w="2337" w:type="dxa"/>
          </w:tcPr>
          <w:p w14:paraId="5D2197C6" w14:textId="77777777" w:rsidR="00480DB0" w:rsidRDefault="00480DB0"/>
        </w:tc>
        <w:tc>
          <w:tcPr>
            <w:tcW w:w="2338" w:type="dxa"/>
          </w:tcPr>
          <w:p w14:paraId="6CC86616" w14:textId="5D147A2C" w:rsidR="00480DB0" w:rsidRPr="00D31F17" w:rsidRDefault="00D31F17">
            <w:pPr>
              <w:rPr>
                <w:color w:val="0070C0"/>
              </w:rPr>
            </w:pPr>
            <w:r w:rsidRPr="00D31F17">
              <w:rPr>
                <w:color w:val="0070C0"/>
              </w:rPr>
              <w:t xml:space="preserve">Neil Crone </w:t>
            </w:r>
            <w:r w:rsidR="00B22E59">
              <w:rPr>
                <w:color w:val="0070C0"/>
              </w:rPr>
              <w:t>A</w:t>
            </w:r>
            <w:r w:rsidRPr="00D31F17">
              <w:rPr>
                <w:color w:val="0070C0"/>
              </w:rPr>
              <w:t xml:space="preserve">ctor/comedian – </w:t>
            </w:r>
            <w:r w:rsidR="00B22E59">
              <w:rPr>
                <w:color w:val="0070C0"/>
              </w:rPr>
              <w:t>(</w:t>
            </w:r>
            <w:r w:rsidRPr="00D31F17">
              <w:rPr>
                <w:color w:val="0070C0"/>
              </w:rPr>
              <w:t>tentative)</w:t>
            </w:r>
          </w:p>
        </w:tc>
        <w:tc>
          <w:tcPr>
            <w:tcW w:w="2338" w:type="dxa"/>
          </w:tcPr>
          <w:p w14:paraId="5F014E0E" w14:textId="77777777" w:rsidR="00480DB0" w:rsidRDefault="00480DB0"/>
        </w:tc>
      </w:tr>
      <w:tr w:rsidR="00480DB0" w14:paraId="257C2104" w14:textId="77777777">
        <w:tc>
          <w:tcPr>
            <w:tcW w:w="2337" w:type="dxa"/>
          </w:tcPr>
          <w:p w14:paraId="6A3D25B6" w14:textId="77777777" w:rsidR="00480DB0" w:rsidRDefault="00C84279">
            <w:r>
              <w:t>April 2023</w:t>
            </w:r>
          </w:p>
        </w:tc>
        <w:tc>
          <w:tcPr>
            <w:tcW w:w="2337" w:type="dxa"/>
          </w:tcPr>
          <w:p w14:paraId="46DCB79E" w14:textId="77777777" w:rsidR="00480DB0" w:rsidRDefault="00480DB0"/>
        </w:tc>
        <w:tc>
          <w:tcPr>
            <w:tcW w:w="2338" w:type="dxa"/>
          </w:tcPr>
          <w:p w14:paraId="1C7D15F2" w14:textId="77777777" w:rsidR="00480DB0" w:rsidRDefault="00480DB0"/>
        </w:tc>
        <w:tc>
          <w:tcPr>
            <w:tcW w:w="2338" w:type="dxa"/>
          </w:tcPr>
          <w:p w14:paraId="05BFADD3" w14:textId="77777777" w:rsidR="00480DB0" w:rsidRDefault="00480DB0"/>
        </w:tc>
      </w:tr>
      <w:tr w:rsidR="00480DB0" w14:paraId="447CD630" w14:textId="77777777">
        <w:tc>
          <w:tcPr>
            <w:tcW w:w="2337" w:type="dxa"/>
          </w:tcPr>
          <w:p w14:paraId="260B541F" w14:textId="77777777" w:rsidR="00480DB0" w:rsidRDefault="00C84279">
            <w:r>
              <w:t>May 2023</w:t>
            </w:r>
          </w:p>
        </w:tc>
        <w:tc>
          <w:tcPr>
            <w:tcW w:w="2337" w:type="dxa"/>
          </w:tcPr>
          <w:p w14:paraId="1BA6EF8C" w14:textId="77777777" w:rsidR="00480DB0" w:rsidRDefault="00480DB0"/>
        </w:tc>
        <w:tc>
          <w:tcPr>
            <w:tcW w:w="2338" w:type="dxa"/>
          </w:tcPr>
          <w:p w14:paraId="6E408FDE" w14:textId="77777777" w:rsidR="00480DB0" w:rsidRDefault="00480DB0"/>
        </w:tc>
        <w:tc>
          <w:tcPr>
            <w:tcW w:w="2338" w:type="dxa"/>
          </w:tcPr>
          <w:p w14:paraId="3DDC38D3" w14:textId="77777777" w:rsidR="00480DB0" w:rsidRDefault="00480DB0"/>
        </w:tc>
      </w:tr>
      <w:tr w:rsidR="00480DB0" w14:paraId="2005758C" w14:textId="77777777">
        <w:tc>
          <w:tcPr>
            <w:tcW w:w="2337" w:type="dxa"/>
          </w:tcPr>
          <w:p w14:paraId="0431B99F" w14:textId="77777777" w:rsidR="00480DB0" w:rsidRDefault="00C84279">
            <w:r>
              <w:t>June 2023</w:t>
            </w:r>
          </w:p>
        </w:tc>
        <w:tc>
          <w:tcPr>
            <w:tcW w:w="2337" w:type="dxa"/>
          </w:tcPr>
          <w:p w14:paraId="02AAB57F" w14:textId="77777777" w:rsidR="00480DB0" w:rsidRDefault="00480DB0"/>
        </w:tc>
        <w:tc>
          <w:tcPr>
            <w:tcW w:w="2338" w:type="dxa"/>
          </w:tcPr>
          <w:p w14:paraId="6A018D78" w14:textId="77777777" w:rsidR="00480DB0" w:rsidRDefault="00480DB0"/>
        </w:tc>
        <w:tc>
          <w:tcPr>
            <w:tcW w:w="2338" w:type="dxa"/>
          </w:tcPr>
          <w:p w14:paraId="589D279C" w14:textId="77777777" w:rsidR="00480DB0" w:rsidRDefault="00480DB0"/>
        </w:tc>
      </w:tr>
      <w:tr w:rsidR="00480DB0" w14:paraId="4072D100" w14:textId="77777777">
        <w:tc>
          <w:tcPr>
            <w:tcW w:w="2337" w:type="dxa"/>
          </w:tcPr>
          <w:p w14:paraId="0C7B4897" w14:textId="77777777" w:rsidR="00480DB0" w:rsidRDefault="00480DB0"/>
        </w:tc>
        <w:tc>
          <w:tcPr>
            <w:tcW w:w="2337" w:type="dxa"/>
          </w:tcPr>
          <w:p w14:paraId="709C7C54" w14:textId="77777777" w:rsidR="00480DB0" w:rsidRDefault="00480DB0"/>
        </w:tc>
        <w:tc>
          <w:tcPr>
            <w:tcW w:w="2338" w:type="dxa"/>
          </w:tcPr>
          <w:p w14:paraId="3E5A9A8D" w14:textId="77777777" w:rsidR="00480DB0" w:rsidRDefault="00480DB0"/>
        </w:tc>
        <w:tc>
          <w:tcPr>
            <w:tcW w:w="2338" w:type="dxa"/>
          </w:tcPr>
          <w:p w14:paraId="34E7ECC3" w14:textId="77777777" w:rsidR="00480DB0" w:rsidRDefault="00480DB0"/>
        </w:tc>
      </w:tr>
    </w:tbl>
    <w:p w14:paraId="0FC8D6E0" w14:textId="77777777" w:rsidR="00480DB0" w:rsidRDefault="00480DB0"/>
    <w:sectPr w:rsidR="00480DB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B0"/>
    <w:rsid w:val="00020674"/>
    <w:rsid w:val="00480DB0"/>
    <w:rsid w:val="00B22E59"/>
    <w:rsid w:val="00C84279"/>
    <w:rsid w:val="00D3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EB49"/>
  <w15:docId w15:val="{8AC57988-D091-4CF7-9D73-0C5C0FF4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8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JeLPH2OwIMkTSmccMChE74Z7Q==">AMUW2mWgMgyG7K3idEpx+lG3vvrzcykzNKCpD/yvR1dVfdpjxnGLoFcP3dxpRrI/1vH6Nrkh3QtLF+w69cAsz775X/XiDMBd97DAAgsoF1nSNID1rmaO1Ec=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Miller</dc:creator>
  <cp:lastModifiedBy>Linda Haldenby</cp:lastModifiedBy>
  <cp:revision>3</cp:revision>
  <dcterms:created xsi:type="dcterms:W3CDTF">2022-04-25T16:33:00Z</dcterms:created>
  <dcterms:modified xsi:type="dcterms:W3CDTF">2022-04-25T16:38:00Z</dcterms:modified>
</cp:coreProperties>
</file>